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E3FC6" w:rsidRPr="002A1C35" w:rsidP="00BE3FC6" w14:paraId="10F6772A" w14:textId="04BA188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A1C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Дело № 5-</w:t>
      </w:r>
      <w:r w:rsidRPr="002A1C35" w:rsidR="001B55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285</w:t>
      </w:r>
      <w:r w:rsidRPr="002A1C35" w:rsidR="00D33B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Pr="002A1C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200</w:t>
      </w:r>
      <w:r w:rsidRPr="002A1C35" w:rsidR="001B55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Pr="002A1C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/202</w:t>
      </w:r>
      <w:r w:rsidRPr="002A1C35" w:rsidR="008C42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</w:p>
    <w:p w:rsidR="00BE3FC6" w:rsidRPr="002A1C35" w:rsidP="00BE3FC6" w14:paraId="5A464233" w14:textId="7777777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3FC6" w:rsidRPr="002A1C35" w:rsidP="00BE3FC6" w14:paraId="5466845B" w14:textId="777777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A1C35">
        <w:rPr>
          <w:rFonts w:ascii="Times New Roman" w:eastAsia="Times New Roman" w:hAnsi="Times New Roman" w:cs="Times New Roman"/>
          <w:sz w:val="24"/>
          <w:szCs w:val="24"/>
          <w:lang w:eastAsia="ar-SA"/>
        </w:rPr>
        <w:t>ПОСТАНОВЛЕНИЕ</w:t>
      </w:r>
    </w:p>
    <w:p w:rsidR="00927AB5" w:rsidRPr="002A1C35" w:rsidP="00927AB5" w14:paraId="69B77C55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C35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назначении административного наказания</w:t>
      </w:r>
    </w:p>
    <w:p w:rsidR="00BE3FC6" w:rsidRPr="002A1C35" w:rsidP="00BE3FC6" w14:paraId="514AA32F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E3FC6" w:rsidRPr="002A1C35" w:rsidP="00BE3FC6" w14:paraId="376325F4" w14:textId="24CE3B7E">
      <w:p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A1C35">
        <w:rPr>
          <w:rFonts w:ascii="Times New Roman" w:eastAsia="Times New Roman" w:hAnsi="Times New Roman" w:cs="Times New Roman"/>
          <w:sz w:val="24"/>
          <w:szCs w:val="24"/>
          <w:lang w:eastAsia="ar-SA"/>
        </w:rPr>
        <w:t>31 марта</w:t>
      </w:r>
      <w:r w:rsidRPr="002A1C35" w:rsidR="00FF23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A1C35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2A1C35" w:rsidR="008C42B0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2A1C3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 </w:t>
      </w:r>
      <w:r w:rsidRPr="002A1C35" w:rsidR="008C42B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</w:t>
      </w:r>
      <w:r w:rsidRPr="002A1C3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A1C3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                       город Нефтеюганск</w:t>
      </w:r>
    </w:p>
    <w:p w:rsidR="00BE3FC6" w:rsidRPr="002A1C35" w:rsidP="00BE3FC6" w14:paraId="71B3E059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0976" w:rsidRPr="002A1C35" w:rsidP="00BE3FC6" w14:paraId="38C9174D" w14:textId="75AF6D1F">
      <w:pPr>
        <w:tabs>
          <w:tab w:val="left" w:pos="567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C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Мировой судья судебного участка № 3 Нефтеюганского</w:t>
      </w:r>
      <w:r w:rsidRPr="002A1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судебного района Ханты-Мансийского автономного округа – Югры Агзямова Р.В.</w:t>
      </w:r>
      <w:r w:rsidRPr="002A1C3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A1C35" w:rsidR="001B5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и.о. мирового судьи судебного участка№ 4 Нефтеюганского судебного района Ханты-Мансийского автономного округа – Югры</w:t>
      </w:r>
      <w:r w:rsidRPr="002A1C35" w:rsidR="009F1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1C35">
        <w:rPr>
          <w:rFonts w:ascii="Times New Roman" w:eastAsia="Times New Roman" w:hAnsi="Times New Roman" w:cs="Times New Roman"/>
          <w:sz w:val="24"/>
          <w:szCs w:val="24"/>
          <w:lang w:eastAsia="ru-RU"/>
        </w:rPr>
        <w:t>(628309, ХМАО-Югра, г. Нефтеюганск, 1 мкр-н, дом 30),</w:t>
      </w:r>
      <w:r w:rsidRPr="002A1C35" w:rsidR="00927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E3FC6" w:rsidRPr="002A1C35" w:rsidP="00BE3FC6" w14:paraId="0CBB926B" w14:textId="40E553B5">
      <w:pPr>
        <w:tabs>
          <w:tab w:val="left" w:pos="567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C3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рассмотрев в открытом судебном заседании дело об административном правонарушении в отношении:</w:t>
      </w:r>
    </w:p>
    <w:p w:rsidR="00BE3FC6" w:rsidRPr="002A1C35" w:rsidP="00660089" w14:paraId="12ECDA0E" w14:textId="1A76B262">
      <w:pPr>
        <w:spacing w:after="0" w:line="240" w:lineRule="auto"/>
        <w:ind w:left="567" w:right="-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A1C35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Груничевой</w:t>
      </w:r>
      <w:r w:rsidRPr="002A1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1C35" w:rsidR="008C5E02">
        <w:rPr>
          <w:rFonts w:ascii="Times New Roman" w:eastAsia="Times New Roman" w:hAnsi="Times New Roman" w:cs="Times New Roman"/>
          <w:sz w:val="24"/>
          <w:szCs w:val="24"/>
          <w:lang w:eastAsia="ru-RU"/>
        </w:rPr>
        <w:t>О.О.</w:t>
      </w:r>
      <w:r w:rsidRPr="002A1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A1C35" w:rsidR="008C5E02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2A1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1C3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 рождения, урожен</w:t>
      </w:r>
      <w:r w:rsidRPr="002A1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ки </w:t>
      </w:r>
      <w:r w:rsidRPr="002A1C35" w:rsidR="008C5E02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2A1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 </w:t>
      </w:r>
      <w:r w:rsidRPr="002A1C3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работающе</w:t>
      </w:r>
      <w:r w:rsidRPr="002A1C35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2A1C35" w:rsidR="008C4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A1C35" w:rsidR="00FF23B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зарегистрированно</w:t>
      </w:r>
      <w:r w:rsidRPr="002A1C35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2A1C35" w:rsidR="00FF23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1C35" w:rsidR="00560B38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проживающе</w:t>
      </w:r>
      <w:r w:rsidRPr="002A1C35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2A1C35" w:rsidR="00560B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1C35" w:rsidR="00FF23B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адресу</w:t>
      </w:r>
      <w:r w:rsidRPr="002A1C35" w:rsidR="008C5E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2A1C35" w:rsidR="008C5E02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2A1C35" w:rsidR="005C28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A1C35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r w:rsidRPr="002A1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дительское удостоверение: </w:t>
      </w:r>
      <w:r w:rsidRPr="002A1C35" w:rsidR="00F76BD4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2A1C35" w:rsidR="00C9226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A1C35" w:rsidR="008C4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1C35" w:rsidR="008C42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паспорт </w:t>
      </w:r>
      <w:r w:rsidRPr="002A1C35" w:rsidR="00F76BD4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2A1C35" w:rsidR="008C42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</w:p>
    <w:p w:rsidR="00BE3FC6" w:rsidRPr="002A1C35" w:rsidP="00BE3FC6" w14:paraId="237613FE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A1C3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совершении административного правонарушения, предусмотренного ч.4 ст. </w:t>
      </w:r>
      <w:r w:rsidRPr="002A1C35">
        <w:rPr>
          <w:rFonts w:ascii="Times New Roman" w:eastAsia="Calibri" w:hAnsi="Times New Roman" w:cs="Times New Roman"/>
          <w:sz w:val="24"/>
          <w:szCs w:val="24"/>
          <w:lang w:eastAsia="ru-RU"/>
        </w:rPr>
        <w:t>12.15 Кодекса Российской Федерации об административных правонарушениях,</w:t>
      </w:r>
    </w:p>
    <w:p w:rsidR="00BE3FC6" w:rsidRPr="002A1C35" w:rsidP="00BE3FC6" w14:paraId="03E9C700" w14:textId="777777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E3FC6" w:rsidRPr="002A1C35" w:rsidP="00BE3FC6" w14:paraId="3A8408AB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A1C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 С Т А Н О В И Л:</w:t>
      </w:r>
    </w:p>
    <w:p w:rsidR="00BE3FC6" w:rsidRPr="002A1C35" w:rsidP="00BE3FC6" w14:paraId="764D4E67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7D83" w:rsidRPr="002A1C35" w:rsidP="00F16B4B" w14:paraId="3A50343B" w14:textId="11F09F35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</w:rPr>
      </w:pPr>
      <w:r w:rsidRPr="002A1C35">
        <w:rPr>
          <w:rFonts w:ascii="Times New Roman" w:hAnsi="Times New Roman" w:cs="Times New Roman"/>
        </w:rPr>
        <w:t>Груничева О.О.</w:t>
      </w:r>
      <w:r w:rsidRPr="002A1C35" w:rsidR="00BE3FC6">
        <w:rPr>
          <w:rFonts w:ascii="Times New Roman" w:hAnsi="Times New Roman" w:cs="Times New Roman"/>
        </w:rPr>
        <w:t xml:space="preserve">, </w:t>
      </w:r>
      <w:r w:rsidRPr="002A1C35">
        <w:rPr>
          <w:rFonts w:ascii="Times New Roman" w:hAnsi="Times New Roman" w:cs="Times New Roman"/>
        </w:rPr>
        <w:t>03.01.2026</w:t>
      </w:r>
      <w:r w:rsidRPr="002A1C35" w:rsidR="003B52DD">
        <w:rPr>
          <w:rFonts w:ascii="Times New Roman" w:hAnsi="Times New Roman" w:cs="Times New Roman"/>
        </w:rPr>
        <w:t xml:space="preserve"> </w:t>
      </w:r>
      <w:r w:rsidRPr="002A1C35" w:rsidR="00BE3FC6">
        <w:rPr>
          <w:rFonts w:ascii="Times New Roman" w:hAnsi="Times New Roman" w:cs="Times New Roman"/>
        </w:rPr>
        <w:t xml:space="preserve">в </w:t>
      </w:r>
      <w:r w:rsidRPr="002A1C35">
        <w:rPr>
          <w:rFonts w:ascii="Times New Roman" w:hAnsi="Times New Roman" w:cs="Times New Roman"/>
        </w:rPr>
        <w:t>12</w:t>
      </w:r>
      <w:r w:rsidRPr="002A1C35" w:rsidR="00BE3FC6">
        <w:rPr>
          <w:rFonts w:ascii="Times New Roman" w:hAnsi="Times New Roman" w:cs="Times New Roman"/>
        </w:rPr>
        <w:t>:</w:t>
      </w:r>
      <w:r w:rsidRPr="002A1C35">
        <w:rPr>
          <w:rFonts w:ascii="Times New Roman" w:hAnsi="Times New Roman" w:cs="Times New Roman"/>
        </w:rPr>
        <w:t>16</w:t>
      </w:r>
      <w:r w:rsidRPr="002A1C35" w:rsidR="00BE3FC6">
        <w:rPr>
          <w:rFonts w:ascii="Times New Roman" w:hAnsi="Times New Roman" w:cs="Times New Roman"/>
        </w:rPr>
        <w:t xml:space="preserve">, </w:t>
      </w:r>
      <w:r w:rsidRPr="002A1C35" w:rsidR="00C51BF0">
        <w:rPr>
          <w:rFonts w:ascii="Times New Roman" w:hAnsi="Times New Roman" w:cs="Times New Roman"/>
        </w:rPr>
        <w:t>по адресу: ХМАО-Югра, г. Нефтеюганск,</w:t>
      </w:r>
      <w:r w:rsidRPr="002A1C35">
        <w:rPr>
          <w:rFonts w:ascii="Times New Roman" w:hAnsi="Times New Roman" w:cs="Times New Roman"/>
        </w:rPr>
        <w:t xml:space="preserve"> ул. Нефтяников, </w:t>
      </w:r>
      <w:r w:rsidRPr="002A1C35" w:rsidR="00A8215E">
        <w:rPr>
          <w:rFonts w:ascii="Times New Roman" w:hAnsi="Times New Roman" w:cs="Times New Roman"/>
        </w:rPr>
        <w:t>14 мкр., стр. 58</w:t>
      </w:r>
      <w:r w:rsidRPr="002A1C35">
        <w:rPr>
          <w:rFonts w:ascii="Times New Roman" w:hAnsi="Times New Roman" w:cs="Times New Roman"/>
        </w:rPr>
        <w:t xml:space="preserve">, </w:t>
      </w:r>
      <w:r w:rsidRPr="002A1C35" w:rsidR="00BE3FC6">
        <w:rPr>
          <w:rFonts w:ascii="Times New Roman" w:hAnsi="Times New Roman" w:cs="Times New Roman"/>
        </w:rPr>
        <w:t>управляя транспортным средством</w:t>
      </w:r>
      <w:r w:rsidRPr="002A1C35" w:rsidR="00C51BF0">
        <w:rPr>
          <w:rFonts w:ascii="Times New Roman" w:hAnsi="Times New Roman" w:cs="Times New Roman"/>
        </w:rPr>
        <w:t xml:space="preserve"> </w:t>
      </w:r>
      <w:r w:rsidRPr="002A1C35" w:rsidR="00D7515F">
        <w:rPr>
          <w:rFonts w:ascii="Times New Roman" w:hAnsi="Times New Roman" w:cs="Times New Roman"/>
        </w:rPr>
        <w:t>***</w:t>
      </w:r>
      <w:r w:rsidRPr="002A1C35">
        <w:rPr>
          <w:rFonts w:ascii="Times New Roman" w:hAnsi="Times New Roman" w:cs="Times New Roman"/>
        </w:rPr>
        <w:t xml:space="preserve">, </w:t>
      </w:r>
      <w:r w:rsidRPr="002A1C35" w:rsidR="00927D1C">
        <w:rPr>
          <w:rFonts w:ascii="Times New Roman" w:hAnsi="Times New Roman" w:cs="Times New Roman"/>
        </w:rPr>
        <w:t xml:space="preserve">г/н </w:t>
      </w:r>
      <w:r w:rsidRPr="002A1C35" w:rsidR="00D7515F">
        <w:rPr>
          <w:rFonts w:ascii="Times New Roman" w:hAnsi="Times New Roman" w:cs="Times New Roman"/>
        </w:rPr>
        <w:t>***</w:t>
      </w:r>
      <w:r w:rsidRPr="002A1C35" w:rsidR="00927D1C">
        <w:rPr>
          <w:rFonts w:ascii="Times New Roman" w:hAnsi="Times New Roman" w:cs="Times New Roman"/>
        </w:rPr>
        <w:t xml:space="preserve">, </w:t>
      </w:r>
      <w:r w:rsidRPr="002A1C35">
        <w:rPr>
          <w:rFonts w:ascii="Times New Roman" w:hAnsi="Times New Roman" w:cs="Times New Roman"/>
        </w:rPr>
        <w:t xml:space="preserve">выполняя маневр поворота налево совершила выезд на полосу предназначенную для встречного движения, в нарушение  требований дорожной разметки 1.1, в результате </w:t>
      </w:r>
      <w:r w:rsidRPr="002A1C35" w:rsidR="00927D1C">
        <w:rPr>
          <w:rFonts w:ascii="Times New Roman" w:hAnsi="Times New Roman" w:cs="Times New Roman"/>
        </w:rPr>
        <w:t>чего совершил</w:t>
      </w:r>
      <w:r w:rsidRPr="002A1C35" w:rsidR="00F16B4B">
        <w:rPr>
          <w:rFonts w:ascii="Times New Roman" w:hAnsi="Times New Roman" w:cs="Times New Roman"/>
        </w:rPr>
        <w:t>а</w:t>
      </w:r>
      <w:r w:rsidRPr="002A1C35" w:rsidR="00927D1C">
        <w:rPr>
          <w:rFonts w:ascii="Times New Roman" w:hAnsi="Times New Roman" w:cs="Times New Roman"/>
        </w:rPr>
        <w:t xml:space="preserve"> столкновение с т/с </w:t>
      </w:r>
      <w:r w:rsidRPr="002A1C35" w:rsidR="00D7515F">
        <w:rPr>
          <w:rFonts w:ascii="Times New Roman" w:hAnsi="Times New Roman" w:cs="Times New Roman"/>
        </w:rPr>
        <w:t>***</w:t>
      </w:r>
      <w:r w:rsidRPr="002A1C35" w:rsidR="00F16B4B">
        <w:rPr>
          <w:rFonts w:ascii="Times New Roman" w:hAnsi="Times New Roman" w:cs="Times New Roman"/>
        </w:rPr>
        <w:t xml:space="preserve">, г/н </w:t>
      </w:r>
      <w:r w:rsidRPr="002A1C35" w:rsidR="00D7515F">
        <w:rPr>
          <w:rFonts w:ascii="Times New Roman" w:hAnsi="Times New Roman" w:cs="Times New Roman"/>
        </w:rPr>
        <w:t>***</w:t>
      </w:r>
      <w:r w:rsidRPr="002A1C35" w:rsidR="00F16B4B">
        <w:rPr>
          <w:rFonts w:ascii="Times New Roman" w:hAnsi="Times New Roman" w:cs="Times New Roman"/>
        </w:rPr>
        <w:t xml:space="preserve">, </w:t>
      </w:r>
      <w:r w:rsidRPr="002A1C35">
        <w:rPr>
          <w:rFonts w:ascii="Times New Roman" w:hAnsi="Times New Roman" w:cs="Times New Roman"/>
        </w:rPr>
        <w:t>чем</w:t>
      </w:r>
      <w:r w:rsidRPr="002A1C35" w:rsidR="00927D1C">
        <w:rPr>
          <w:rFonts w:ascii="Times New Roman" w:hAnsi="Times New Roman" w:cs="Times New Roman"/>
        </w:rPr>
        <w:t xml:space="preserve"> </w:t>
      </w:r>
      <w:r w:rsidRPr="002A1C35">
        <w:rPr>
          <w:rFonts w:ascii="Times New Roman" w:hAnsi="Times New Roman" w:cs="Times New Roman"/>
        </w:rPr>
        <w:t>нарушил</w:t>
      </w:r>
      <w:r w:rsidRPr="002A1C35" w:rsidR="00F16B4B">
        <w:rPr>
          <w:rFonts w:ascii="Times New Roman" w:hAnsi="Times New Roman" w:cs="Times New Roman"/>
        </w:rPr>
        <w:t>а</w:t>
      </w:r>
      <w:r w:rsidRPr="002A1C35">
        <w:rPr>
          <w:rFonts w:ascii="Times New Roman" w:hAnsi="Times New Roman" w:cs="Times New Roman"/>
        </w:rPr>
        <w:t xml:space="preserve"> п.</w:t>
      </w:r>
      <w:r w:rsidRPr="002A1C35" w:rsidR="009C4435">
        <w:rPr>
          <w:rFonts w:ascii="Times New Roman" w:hAnsi="Times New Roman" w:cs="Times New Roman"/>
        </w:rPr>
        <w:t>8.6</w:t>
      </w:r>
      <w:r w:rsidRPr="002A1C35">
        <w:rPr>
          <w:rFonts w:ascii="Times New Roman" w:hAnsi="Times New Roman" w:cs="Times New Roman"/>
        </w:rPr>
        <w:t xml:space="preserve"> Правил дорожного движения Российской Федерации, утвержденных постановлением Правительства Российской Федерации от 23.10.1993 № 1090. </w:t>
      </w:r>
    </w:p>
    <w:p w:rsidR="00A8215E" w:rsidRPr="002A1C35" w:rsidP="00A8215E" w14:paraId="15C6FC08" w14:textId="3C88B0B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A1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судебное заседание Груничева О.О., извещенн</w:t>
      </w:r>
      <w:r w:rsidRPr="002A1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r w:rsidRPr="002A1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надлежащим образом о времени и месте рассмотрения административного матер</w:t>
      </w:r>
      <w:r w:rsidRPr="002A1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иала, не явил</w:t>
      </w:r>
      <w:r w:rsidRPr="002A1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ась</w:t>
      </w:r>
      <w:r w:rsidRPr="002A1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2A1C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просит рассмотреть дело в е</w:t>
      </w:r>
      <w:r w:rsidRPr="002A1C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Pr="002A1C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отсутствие, с правонарушением соглас</w:t>
      </w:r>
      <w:r w:rsidRPr="002A1C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</w:t>
      </w:r>
      <w:r w:rsidRPr="002A1C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</w:p>
    <w:p w:rsidR="00A8215E" w:rsidRPr="002A1C35" w:rsidP="00A8215E" w14:paraId="0DBF814C" w14:textId="4B16C16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1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таких обстоятельствах, в соответствии с требованиями ч. 2 ст. 25.1 КоАП РФ, а также исходя из положений п.6 постановления Пленума ВС РФ от 24.03.2005 №5 «О некоторы</w:t>
      </w:r>
      <w:r w:rsidRPr="002A1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 вопросах, возникающих у судов при применении КоАП РФ» и п. 14 постановления Пленума ВС РФ от 27.12.2007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</w:t>
      </w:r>
      <w:r w:rsidRPr="002A1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административном правонарушении в отношении Груничев</w:t>
      </w:r>
      <w:r w:rsidRPr="002A1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2A1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О.О.</w:t>
      </w:r>
      <w:r w:rsidRPr="002A1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A1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е</w:t>
      </w:r>
      <w:r w:rsidRPr="002A1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2A1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отсутствие.</w:t>
      </w:r>
    </w:p>
    <w:p w:rsidR="00BE3FC6" w:rsidRPr="002A1C35" w:rsidP="00BE3FC6" w14:paraId="4DF6191E" w14:textId="4305CB4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A1C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Мировой судья,</w:t>
      </w:r>
      <w:r w:rsidRPr="002A1C35" w:rsidR="00C922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A1C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исследовав материалы административного дела, считает, что вина </w:t>
      </w:r>
      <w:r w:rsidRPr="002A1C35" w:rsidR="001B55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Груничевой О.О.</w:t>
      </w:r>
      <w:r w:rsidRPr="002A1C35" w:rsidR="00C51B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A1C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совершении правонарушения полностью доказана и подтверждается следующими доказательствами: </w:t>
      </w:r>
    </w:p>
    <w:p w:rsidR="00BD1314" w:rsidRPr="002A1C35" w:rsidP="000044A4" w14:paraId="744B15E9" w14:textId="4CA34628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</w:rPr>
      </w:pPr>
      <w:r w:rsidRPr="002A1C35">
        <w:rPr>
          <w:rFonts w:ascii="Times New Roman" w:hAnsi="Times New Roman" w:cs="Times New Roman"/>
        </w:rPr>
        <w:t xml:space="preserve">- протоколом об административном правонарушении </w:t>
      </w:r>
      <w:r w:rsidRPr="002A1C35" w:rsidR="00873E5F">
        <w:rPr>
          <w:rFonts w:ascii="Times New Roman" w:hAnsi="Times New Roman" w:cs="Times New Roman"/>
        </w:rPr>
        <w:t>***</w:t>
      </w:r>
      <w:r w:rsidRPr="002A1C35" w:rsidR="00243659">
        <w:rPr>
          <w:rFonts w:ascii="Times New Roman" w:hAnsi="Times New Roman" w:cs="Times New Roman"/>
        </w:rPr>
        <w:t xml:space="preserve"> </w:t>
      </w:r>
      <w:r w:rsidRPr="002A1C35">
        <w:rPr>
          <w:rFonts w:ascii="Times New Roman" w:hAnsi="Times New Roman" w:cs="Times New Roman"/>
        </w:rPr>
        <w:t xml:space="preserve">от </w:t>
      </w:r>
      <w:r w:rsidRPr="002A1C35" w:rsidR="00F16B4B">
        <w:rPr>
          <w:rFonts w:ascii="Times New Roman" w:hAnsi="Times New Roman" w:cs="Times New Roman"/>
        </w:rPr>
        <w:t>03.01.2026</w:t>
      </w:r>
      <w:r w:rsidRPr="002A1C35">
        <w:rPr>
          <w:rFonts w:ascii="Times New Roman" w:hAnsi="Times New Roman" w:cs="Times New Roman"/>
        </w:rPr>
        <w:t xml:space="preserve">, из которого следует, что права и обязанности, предусмотренные 25.1 КоАП РФ и ст. 51 </w:t>
      </w:r>
      <w:r w:rsidRPr="002A1C35">
        <w:rPr>
          <w:rFonts w:ascii="Times New Roman" w:hAnsi="Times New Roman" w:cs="Times New Roman"/>
        </w:rPr>
        <w:t>Конституции РФ</w:t>
      </w:r>
      <w:r w:rsidRPr="002A1C35" w:rsidR="00243659">
        <w:rPr>
          <w:rFonts w:ascii="Times New Roman" w:hAnsi="Times New Roman" w:cs="Times New Roman"/>
        </w:rPr>
        <w:t xml:space="preserve"> </w:t>
      </w:r>
      <w:r w:rsidRPr="002A1C35" w:rsidR="00F16B4B">
        <w:rPr>
          <w:rFonts w:ascii="Times New Roman" w:hAnsi="Times New Roman" w:cs="Times New Roman"/>
        </w:rPr>
        <w:t xml:space="preserve">Груничевой О.О. </w:t>
      </w:r>
      <w:r w:rsidRPr="002A1C35">
        <w:rPr>
          <w:rFonts w:ascii="Times New Roman" w:hAnsi="Times New Roman" w:cs="Times New Roman"/>
        </w:rPr>
        <w:t>разъяснены, что подтверждается его подписью в соответствующей графе протокола, копия протокола им получена, протокол подписан. Из протокола следует,</w:t>
      </w:r>
      <w:r w:rsidRPr="002A1C35" w:rsidR="00B25361">
        <w:rPr>
          <w:rFonts w:ascii="Times New Roman" w:hAnsi="Times New Roman" w:cs="Times New Roman"/>
        </w:rPr>
        <w:t xml:space="preserve"> что</w:t>
      </w:r>
      <w:r w:rsidRPr="002A1C35">
        <w:rPr>
          <w:rFonts w:ascii="Times New Roman" w:hAnsi="Times New Roman" w:cs="Times New Roman"/>
        </w:rPr>
        <w:t xml:space="preserve"> </w:t>
      </w:r>
      <w:r w:rsidRPr="002A1C35" w:rsidR="00A8215E">
        <w:rPr>
          <w:rFonts w:ascii="Times New Roman" w:hAnsi="Times New Roman" w:cs="Times New Roman"/>
        </w:rPr>
        <w:t xml:space="preserve">Груничева О.О., 03.01.2026 в 12:16, по адресу: ХМАО-Югра, г. Нефтеюганск, ул. Нефтяников, 14 мкр., стр. 58, управляя транспортным средством </w:t>
      </w:r>
      <w:r w:rsidRPr="002A1C35" w:rsidR="00D7515F">
        <w:rPr>
          <w:rFonts w:ascii="Times New Roman" w:hAnsi="Times New Roman" w:cs="Times New Roman"/>
        </w:rPr>
        <w:t>***</w:t>
      </w:r>
      <w:r w:rsidRPr="002A1C35" w:rsidR="00A8215E">
        <w:rPr>
          <w:rFonts w:ascii="Times New Roman" w:hAnsi="Times New Roman" w:cs="Times New Roman"/>
        </w:rPr>
        <w:t xml:space="preserve">, г/н </w:t>
      </w:r>
      <w:r w:rsidRPr="002A1C35" w:rsidR="00D7515F">
        <w:rPr>
          <w:rFonts w:ascii="Times New Roman" w:hAnsi="Times New Roman" w:cs="Times New Roman"/>
        </w:rPr>
        <w:t>***</w:t>
      </w:r>
      <w:r w:rsidRPr="002A1C35" w:rsidR="00A8215E">
        <w:rPr>
          <w:rFonts w:ascii="Times New Roman" w:hAnsi="Times New Roman" w:cs="Times New Roman"/>
        </w:rPr>
        <w:t xml:space="preserve">, выполняя маневр поворота налево совершила выезд на полосу предназначенную для встречного движения, в нарушение  требований дорожной разметки 1.1, в результате чего совершила столкновение с т/с </w:t>
      </w:r>
      <w:r w:rsidRPr="002A1C35" w:rsidR="00D7515F">
        <w:rPr>
          <w:rFonts w:ascii="Times New Roman" w:hAnsi="Times New Roman" w:cs="Times New Roman"/>
        </w:rPr>
        <w:t>***</w:t>
      </w:r>
      <w:r w:rsidRPr="002A1C35" w:rsidR="00A8215E">
        <w:rPr>
          <w:rFonts w:ascii="Times New Roman" w:hAnsi="Times New Roman" w:cs="Times New Roman"/>
        </w:rPr>
        <w:t xml:space="preserve">, г/н </w:t>
      </w:r>
      <w:r w:rsidRPr="002A1C35" w:rsidR="00D7515F">
        <w:rPr>
          <w:rFonts w:ascii="Times New Roman" w:hAnsi="Times New Roman" w:cs="Times New Roman"/>
        </w:rPr>
        <w:t>***</w:t>
      </w:r>
      <w:r w:rsidRPr="002A1C35" w:rsidR="00A8215E">
        <w:rPr>
          <w:rFonts w:ascii="Times New Roman" w:hAnsi="Times New Roman" w:cs="Times New Roman"/>
        </w:rPr>
        <w:t>, чем нарушила п.8.6 Правил дорожного движения Российской Федерации, утвержденных постановлением Правительства Российской Федерации от 23.10.1993 № 1090</w:t>
      </w:r>
      <w:r w:rsidRPr="002A1C35">
        <w:rPr>
          <w:rFonts w:ascii="Times New Roman" w:hAnsi="Times New Roman" w:cs="Times New Roman"/>
        </w:rPr>
        <w:t>;</w:t>
      </w:r>
    </w:p>
    <w:p w:rsidR="00BE3FC6" w:rsidRPr="002A1C35" w:rsidP="00BE3FC6" w14:paraId="10407F55" w14:textId="11A36552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C35">
        <w:rPr>
          <w:rFonts w:ascii="Times New Roman" w:eastAsia="Times New Roman" w:hAnsi="Times New Roman" w:cs="Times New Roman"/>
          <w:sz w:val="24"/>
          <w:szCs w:val="24"/>
          <w:lang w:eastAsia="ru-RU"/>
        </w:rPr>
        <w:t>- схемой места совершения администра</w:t>
      </w:r>
      <w:r w:rsidRPr="002A1C35">
        <w:rPr>
          <w:rFonts w:ascii="Times New Roman" w:eastAsia="Times New Roman" w:hAnsi="Times New Roman" w:cs="Times New Roman"/>
          <w:sz w:val="24"/>
          <w:szCs w:val="24"/>
          <w:lang w:eastAsia="ru-RU"/>
        </w:rPr>
        <w:t>тивного правонарушения, согласно которой</w:t>
      </w:r>
      <w:r w:rsidRPr="002A1C35" w:rsidR="000751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A1C35" w:rsidR="001B5519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Груничева О.О.</w:t>
      </w:r>
      <w:r w:rsidRPr="002A1C35" w:rsidR="00CE4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A1C35" w:rsidR="00F16B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03.01.2026 в 12:16, по адресу: г. Нефтеюганск, ул. Нефтяников, </w:t>
      </w:r>
      <w:r w:rsidRPr="002A1C35" w:rsidR="00A821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 </w:t>
      </w:r>
      <w:r w:rsidRPr="002A1C35" w:rsidR="00A8215E">
        <w:rPr>
          <w:rFonts w:ascii="Times New Roman" w:eastAsia="Times New Roman" w:hAnsi="Times New Roman" w:cs="Times New Roman"/>
          <w:sz w:val="24"/>
          <w:szCs w:val="24"/>
          <w:lang w:eastAsia="ru-RU"/>
        </w:rPr>
        <w:t>мкр.,</w:t>
      </w:r>
      <w:r w:rsidRPr="002A1C35" w:rsidR="00A821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стр. 58, </w:t>
      </w:r>
      <w:r w:rsidRPr="002A1C35" w:rsidR="00F16B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управляя транспортным средством </w:t>
      </w:r>
      <w:r w:rsidRPr="002A1C35" w:rsidR="00D7515F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2A1C35" w:rsidR="00F16B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г/н </w:t>
      </w:r>
      <w:r w:rsidRPr="002A1C35" w:rsidR="00D7515F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2A1C35" w:rsidR="00F16B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выполняя маневр поворота налево </w:t>
      </w:r>
      <w:r w:rsidRPr="002A1C35" w:rsidR="00F16B4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совершила выезд на полосу предназначенную для встречного движения, в нарушение требований дорожной разметки 1.1, в результате чего совершила столкновение с т/с</w:t>
      </w:r>
      <w:r w:rsidRPr="002A1C35" w:rsidR="00A8215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2A1C35" w:rsidR="00F16B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8215E" w:rsidRPr="002A1C35" w:rsidP="00BE3FC6" w14:paraId="3BCC7E04" w14:textId="52ACF9D4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C35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рапортом ИДПС ОВ ДПС ГИБДД ОМВД России по г. Нефтеюганску, из которого следует, что</w:t>
      </w:r>
      <w:r w:rsidRPr="002A1C35" w:rsidR="00D4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Груничева О.О.,</w:t>
      </w:r>
      <w:r w:rsidRPr="002A1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1C35" w:rsidR="00D4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03.01.2026 в 12:16, по адресу: ХМАО-Югра, г. Нефтеюганск, ул. Нефтяников, 14 </w:t>
      </w:r>
      <w:r w:rsidRPr="002A1C35" w:rsidR="00D430DA">
        <w:rPr>
          <w:rFonts w:ascii="Times New Roman" w:eastAsia="Times New Roman" w:hAnsi="Times New Roman" w:cs="Times New Roman"/>
          <w:sz w:val="24"/>
          <w:szCs w:val="24"/>
          <w:lang w:eastAsia="ru-RU"/>
        </w:rPr>
        <w:t>мкр.,</w:t>
      </w:r>
      <w:r w:rsidRPr="002A1C35" w:rsidR="00D4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стр. 58, управляя транспортным средством </w:t>
      </w:r>
      <w:r w:rsidRPr="002A1C35" w:rsidR="00D7515F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2A1C35" w:rsidR="00D4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г/н </w:t>
      </w:r>
      <w:r w:rsidRPr="002A1C35" w:rsidR="00D7515F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2A1C35" w:rsidR="00D4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выполняя маневр поворота налево совершила выезд на полосу предназначенную для встречного движения, в нарушение  требований дорожной разметки 1.1, в результате чего совершила столкновение с т/с </w:t>
      </w:r>
      <w:r w:rsidRPr="002A1C35" w:rsidR="00D7515F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2A1C35" w:rsidR="00D4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г/н </w:t>
      </w:r>
      <w:r w:rsidRPr="002A1C35" w:rsidR="00D7515F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2A1C35" w:rsidR="00D430D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0A1C86" w:rsidRPr="002A1C35" w:rsidP="00BD1314" w14:paraId="74A37FFA" w14:textId="5C024AC3">
      <w:pPr>
        <w:pStyle w:val="BodyTextIndent"/>
        <w:tabs>
          <w:tab w:val="left" w:pos="4820"/>
        </w:tabs>
        <w:ind w:right="26" w:firstLine="567"/>
        <w:jc w:val="both"/>
        <w:rPr>
          <w:rFonts w:ascii="Times New Roman" w:hAnsi="Times New Roman" w:cs="Times New Roman"/>
        </w:rPr>
      </w:pPr>
      <w:r w:rsidRPr="002A1C35">
        <w:rPr>
          <w:rFonts w:ascii="Times New Roman" w:hAnsi="Times New Roman" w:cs="Times New Roman"/>
        </w:rPr>
        <w:t>-</w:t>
      </w:r>
      <w:r w:rsidRPr="002A1C35">
        <w:rPr>
          <w:rFonts w:ascii="Times New Roman" w:hAnsi="Times New Roman" w:cs="Times New Roman"/>
        </w:rPr>
        <w:t xml:space="preserve"> проектом организации дорожного движения и обустройства, </w:t>
      </w:r>
      <w:r w:rsidRPr="002A1C35">
        <w:rPr>
          <w:rFonts w:ascii="Times New Roman" w:hAnsi="Times New Roman" w:cs="Times New Roman"/>
        </w:rPr>
        <w:t>по адресу: г. Нефтеюганск,</w:t>
      </w:r>
      <w:r w:rsidRPr="002A1C35" w:rsidR="00F16B4B">
        <w:rPr>
          <w:rFonts w:ascii="Times New Roman" w:hAnsi="Times New Roman" w:cs="Times New Roman"/>
        </w:rPr>
        <w:t xml:space="preserve"> ул. Нефтяников (км 0.000-км 4.280); </w:t>
      </w:r>
    </w:p>
    <w:p w:rsidR="000A1C86" w:rsidRPr="002A1C35" w:rsidP="00BD1314" w14:paraId="6B327E3E" w14:textId="061E31EB">
      <w:pPr>
        <w:pStyle w:val="BodyTextIndent"/>
        <w:tabs>
          <w:tab w:val="left" w:pos="4820"/>
        </w:tabs>
        <w:ind w:right="26" w:firstLine="567"/>
        <w:jc w:val="both"/>
        <w:rPr>
          <w:rFonts w:ascii="Times New Roman" w:hAnsi="Times New Roman" w:cs="Times New Roman"/>
          <w:color w:val="000000" w:themeColor="text1"/>
        </w:rPr>
      </w:pPr>
      <w:r w:rsidRPr="002A1C35">
        <w:rPr>
          <w:rFonts w:ascii="Times New Roman" w:hAnsi="Times New Roman" w:cs="Times New Roman"/>
        </w:rPr>
        <w:t xml:space="preserve">- письменным объяснением </w:t>
      </w:r>
      <w:r w:rsidRPr="002A1C35" w:rsidR="001B5519">
        <w:rPr>
          <w:rFonts w:ascii="Times New Roman" w:hAnsi="Times New Roman" w:cs="Times New Roman"/>
        </w:rPr>
        <w:t>Груничевой О.О.</w:t>
      </w:r>
      <w:r w:rsidRPr="002A1C35">
        <w:rPr>
          <w:rFonts w:ascii="Times New Roman" w:hAnsi="Times New Roman" w:cs="Times New Roman"/>
        </w:rPr>
        <w:t xml:space="preserve"> от </w:t>
      </w:r>
      <w:r w:rsidRPr="002A1C35" w:rsidR="00F16B4B">
        <w:rPr>
          <w:rFonts w:ascii="Times New Roman" w:hAnsi="Times New Roman" w:cs="Times New Roman"/>
        </w:rPr>
        <w:t>03</w:t>
      </w:r>
      <w:r w:rsidRPr="002A1C35">
        <w:rPr>
          <w:rFonts w:ascii="Times New Roman" w:hAnsi="Times New Roman" w:cs="Times New Roman"/>
        </w:rPr>
        <w:t>.01.2026, из которого следует, что, он</w:t>
      </w:r>
      <w:r w:rsidRPr="002A1C35" w:rsidR="00F16B4B">
        <w:rPr>
          <w:rFonts w:ascii="Times New Roman" w:hAnsi="Times New Roman" w:cs="Times New Roman"/>
        </w:rPr>
        <w:t>а</w:t>
      </w:r>
      <w:r w:rsidRPr="002A1C35">
        <w:rPr>
          <w:rFonts w:ascii="Times New Roman" w:hAnsi="Times New Roman" w:cs="Times New Roman"/>
        </w:rPr>
        <w:t xml:space="preserve">, </w:t>
      </w:r>
      <w:r w:rsidRPr="002A1C35">
        <w:rPr>
          <w:rFonts w:ascii="Times New Roman" w:hAnsi="Times New Roman" w:cs="Times New Roman"/>
          <w:color w:val="000000" w:themeColor="text1"/>
        </w:rPr>
        <w:t xml:space="preserve">управляя т/с </w:t>
      </w:r>
      <w:r w:rsidRPr="002A1C35" w:rsidR="00D7515F">
        <w:rPr>
          <w:rFonts w:ascii="Times New Roman" w:hAnsi="Times New Roman" w:cs="Times New Roman"/>
          <w:color w:val="000000" w:themeColor="text1"/>
        </w:rPr>
        <w:t>***</w:t>
      </w:r>
      <w:r w:rsidRPr="002A1C35">
        <w:rPr>
          <w:rFonts w:ascii="Times New Roman" w:hAnsi="Times New Roman" w:cs="Times New Roman"/>
          <w:color w:val="000000" w:themeColor="text1"/>
        </w:rPr>
        <w:t>,</w:t>
      </w:r>
      <w:r w:rsidRPr="002A1C35" w:rsidR="00F16B4B">
        <w:rPr>
          <w:rFonts w:ascii="Times New Roman" w:hAnsi="Times New Roman" w:cs="Times New Roman"/>
          <w:color w:val="000000" w:themeColor="text1"/>
        </w:rPr>
        <w:t xml:space="preserve"> /н </w:t>
      </w:r>
      <w:r w:rsidRPr="002A1C35" w:rsidR="00D7515F">
        <w:rPr>
          <w:rFonts w:ascii="Times New Roman" w:hAnsi="Times New Roman" w:cs="Times New Roman"/>
          <w:color w:val="000000" w:themeColor="text1"/>
        </w:rPr>
        <w:t>***</w:t>
      </w:r>
      <w:r w:rsidRPr="002A1C35" w:rsidR="00F16B4B">
        <w:rPr>
          <w:rFonts w:ascii="Times New Roman" w:hAnsi="Times New Roman" w:cs="Times New Roman"/>
          <w:color w:val="000000" w:themeColor="text1"/>
        </w:rPr>
        <w:t xml:space="preserve">, </w:t>
      </w:r>
      <w:r w:rsidRPr="002A1C35">
        <w:rPr>
          <w:rFonts w:ascii="Times New Roman" w:hAnsi="Times New Roman" w:cs="Times New Roman"/>
          <w:color w:val="000000" w:themeColor="text1"/>
        </w:rPr>
        <w:t>ехал</w:t>
      </w:r>
      <w:r w:rsidRPr="002A1C35" w:rsidR="00F16B4B">
        <w:rPr>
          <w:rFonts w:ascii="Times New Roman" w:hAnsi="Times New Roman" w:cs="Times New Roman"/>
          <w:color w:val="000000" w:themeColor="text1"/>
        </w:rPr>
        <w:t>а по ул. Набережная, решила повернуть ТЦ «Рубин» и не увидела из-за стойки</w:t>
      </w:r>
      <w:r w:rsidRPr="002A1C35" w:rsidR="006A7DF8">
        <w:rPr>
          <w:rFonts w:ascii="Times New Roman" w:hAnsi="Times New Roman" w:cs="Times New Roman"/>
          <w:color w:val="000000" w:themeColor="text1"/>
        </w:rPr>
        <w:t>,</w:t>
      </w:r>
      <w:r w:rsidRPr="002A1C35" w:rsidR="00F16B4B">
        <w:rPr>
          <w:rFonts w:ascii="Times New Roman" w:hAnsi="Times New Roman" w:cs="Times New Roman"/>
          <w:color w:val="000000" w:themeColor="text1"/>
        </w:rPr>
        <w:t xml:space="preserve"> движущ</w:t>
      </w:r>
      <w:r w:rsidRPr="002A1C35" w:rsidR="006A7DF8">
        <w:rPr>
          <w:rFonts w:ascii="Times New Roman" w:hAnsi="Times New Roman" w:cs="Times New Roman"/>
          <w:color w:val="000000" w:themeColor="text1"/>
        </w:rPr>
        <w:t>уюся</w:t>
      </w:r>
      <w:r w:rsidRPr="002A1C35" w:rsidR="00F16B4B">
        <w:rPr>
          <w:rFonts w:ascii="Times New Roman" w:hAnsi="Times New Roman" w:cs="Times New Roman"/>
          <w:color w:val="000000" w:themeColor="text1"/>
        </w:rPr>
        <w:t xml:space="preserve"> машину</w:t>
      </w:r>
      <w:r w:rsidRPr="002A1C35" w:rsidR="006A7DF8">
        <w:rPr>
          <w:rFonts w:ascii="Times New Roman" w:hAnsi="Times New Roman" w:cs="Times New Roman"/>
          <w:color w:val="000000" w:themeColor="text1"/>
        </w:rPr>
        <w:t>,</w:t>
      </w:r>
      <w:r w:rsidRPr="002A1C35" w:rsidR="00F16B4B">
        <w:rPr>
          <w:rFonts w:ascii="Times New Roman" w:hAnsi="Times New Roman" w:cs="Times New Roman"/>
          <w:color w:val="000000" w:themeColor="text1"/>
        </w:rPr>
        <w:t xml:space="preserve"> в результате чего въехала в нее</w:t>
      </w:r>
      <w:r w:rsidRPr="002A1C35">
        <w:rPr>
          <w:rFonts w:ascii="Times New Roman" w:hAnsi="Times New Roman" w:cs="Times New Roman"/>
          <w:color w:val="000000" w:themeColor="text1"/>
        </w:rPr>
        <w:t>;</w:t>
      </w:r>
    </w:p>
    <w:p w:rsidR="00081626" w:rsidRPr="002A1C35" w:rsidP="00DE2FF2" w14:paraId="40B838DF" w14:textId="0A3ECC50">
      <w:pPr>
        <w:pStyle w:val="BodyTextIndent"/>
        <w:tabs>
          <w:tab w:val="left" w:pos="4820"/>
        </w:tabs>
        <w:ind w:right="26" w:firstLine="567"/>
        <w:jc w:val="both"/>
        <w:rPr>
          <w:rFonts w:ascii="Times New Roman" w:hAnsi="Times New Roman" w:cs="Times New Roman"/>
        </w:rPr>
      </w:pPr>
      <w:r w:rsidRPr="002A1C35">
        <w:rPr>
          <w:rFonts w:ascii="Times New Roman" w:hAnsi="Times New Roman" w:cs="Times New Roman"/>
          <w:lang w:bidi="ru-RU"/>
        </w:rPr>
        <w:t>- реестром правонарушений.</w:t>
      </w:r>
    </w:p>
    <w:p w:rsidR="00BE3FC6" w:rsidRPr="002A1C35" w:rsidP="00BE3FC6" w14:paraId="6A74BED9" w14:textId="77777777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Доказательства, исследованные в судебном заседании, соответствуют требованиям, предусмотренным ст. 26.2 Кодекса Российской Федерации об административных правонарушениях, последовательны, согласуются между собой, и у судьи </w:t>
      </w:r>
      <w:r w:rsidRPr="002A1C35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 оснований им не доверять. Существенных недостатков, влекущих невозможность использования в качестве доказательств, материалы дела не содержат.</w:t>
      </w:r>
    </w:p>
    <w:p w:rsidR="00931BEF" w:rsidRPr="002A1C35" w:rsidP="00931BEF" w14:paraId="0EC4D9E1" w14:textId="77777777">
      <w:pPr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Часть 4 статьи 12.15 Кодекса Российской Федерации об административных правонарушениях предусматривает </w:t>
      </w:r>
      <w:r w:rsidRPr="002A1C3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административную ответственность за выезд в нарушение Правил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частью 3 настоящей статьи.</w:t>
      </w:r>
    </w:p>
    <w:p w:rsidR="00DE2FF2" w:rsidRPr="002A1C35" w:rsidP="00DE2FF2" w14:paraId="3E1BC540" w14:textId="1FFF0CF5">
      <w:pPr>
        <w:pStyle w:val="NormalWeb"/>
        <w:spacing w:before="0" w:beforeAutospacing="0" w:after="0" w:afterAutospacing="0" w:line="288" w:lineRule="atLeast"/>
        <w:ind w:firstLine="540"/>
        <w:jc w:val="both"/>
      </w:pPr>
      <w:r w:rsidRPr="002A1C35">
        <w:t xml:space="preserve">Согласно </w:t>
      </w:r>
      <w:r w:rsidRPr="002A1C35">
        <w:t xml:space="preserve">пункту 1.3 Правил дорожного движения Российской Федерации, утвержденных постановлением Совета Министров - Правительства Российской Федерации от 23 октября 1993 </w:t>
      </w:r>
      <w:r w:rsidRPr="002A1C35">
        <w:t>года N 1090</w:t>
      </w:r>
      <w:r w:rsidRPr="002A1C35">
        <w:t>,</w:t>
      </w:r>
      <w:r w:rsidRPr="002A1C35">
        <w:t xml:space="preserve"> участники дорожного движения обязаны знать и соблюдать относящиеся к ним требования</w:t>
      </w:r>
      <w:r w:rsidRPr="002A1C35">
        <w:t xml:space="preserve">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F03ACF" w:rsidRPr="002A1C35" w:rsidP="00DE2FF2" w14:paraId="6F221C9F" w14:textId="471B99AA">
      <w:pPr>
        <w:pStyle w:val="NormalWeb"/>
        <w:spacing w:before="0" w:beforeAutospacing="0" w:after="0" w:afterAutospacing="0" w:line="288" w:lineRule="atLeast"/>
        <w:ind w:firstLine="540"/>
        <w:jc w:val="both"/>
      </w:pPr>
      <w:r w:rsidRPr="002A1C35">
        <w:t xml:space="preserve">В соответствии с пунктом </w:t>
      </w:r>
      <w:r w:rsidRPr="002A1C35">
        <w:t>10.1 Правил дорожного движени</w:t>
      </w:r>
      <w:r w:rsidRPr="002A1C35">
        <w:t>я водитель должен вести транспортное средство со скоростью, не превышающей установленного ограничения, учитывая при этом интенсивность движения, особенности и состояние транспортного средства и груза, дорожные и метеорологические условия, в частности видим</w:t>
      </w:r>
      <w:r w:rsidRPr="002A1C35">
        <w:t>ость в направлении движения. Скорость должна обеспечивать водителю возможность постоянного контроля за движением транспортного средства для выполнения требований Правил.</w:t>
      </w:r>
    </w:p>
    <w:p w:rsidR="009C4435" w:rsidRPr="002A1C35" w:rsidP="009C4435" w14:paraId="69471A84" w14:textId="77777777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C3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силу пункта 8.6 Правил дорожного движения, поворот должен осуществляться таким образ</w:t>
      </w:r>
      <w:r w:rsidRPr="002A1C35">
        <w:rPr>
          <w:rFonts w:ascii="Times New Roman" w:eastAsia="Times New Roman" w:hAnsi="Times New Roman" w:cs="Times New Roman"/>
          <w:sz w:val="24"/>
          <w:szCs w:val="24"/>
          <w:lang w:eastAsia="ru-RU"/>
        </w:rPr>
        <w:t>ом, чтобы при выезде с пересечения проезжих частей транспортное средство не оказалось на стороне встречного движения.</w:t>
      </w:r>
    </w:p>
    <w:p w:rsidR="009C4435" w:rsidRPr="002A1C35" w:rsidP="009C4435" w14:paraId="601B68ED" w14:textId="77777777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C35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пункте 15 постановления Пленума Верховного Суда Российской Федерации от 25 июня 2019 года N 20 "О некоторых вопросах, возникающих в суде</w:t>
      </w:r>
      <w:r w:rsidRPr="002A1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 указано, что действия водителя, связанные с нарушением требований Правил дорожного движения </w:t>
      </w:r>
      <w:r w:rsidRPr="002A1C35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Федерации, а также дорожных знаков или разметки, повлекшие выезд на полосу, предназначенную для встречного движения, либо на трамвайные пути встречного направления (за исключением случаев объезда препятствия (пункт 1.2 Правил), которые квалифици</w:t>
      </w:r>
      <w:r w:rsidRPr="002A1C35">
        <w:rPr>
          <w:rFonts w:ascii="Times New Roman" w:eastAsia="Times New Roman" w:hAnsi="Times New Roman" w:cs="Times New Roman"/>
          <w:sz w:val="24"/>
          <w:szCs w:val="24"/>
          <w:lang w:eastAsia="ru-RU"/>
        </w:rPr>
        <w:t>руются по части 3 данной статьи), подлежат квалификации по части 4 статьи 12.15 Кодекса Российской Федерации об административных правонарушениях.</w:t>
      </w:r>
    </w:p>
    <w:p w:rsidR="009C4435" w:rsidRPr="002A1C35" w:rsidP="009C4435" w14:paraId="16953BF8" w14:textId="77777777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C3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Непосредственно такие требования Правил установлены, в частности, пунктом 8.6 Правил дорожного движения (подпу</w:t>
      </w:r>
      <w:r w:rsidRPr="002A1C35">
        <w:rPr>
          <w:rFonts w:ascii="Times New Roman" w:eastAsia="Times New Roman" w:hAnsi="Times New Roman" w:cs="Times New Roman"/>
          <w:sz w:val="24"/>
          <w:szCs w:val="24"/>
          <w:lang w:eastAsia="ru-RU"/>
        </w:rPr>
        <w:t>нкт "з" пункта 15 Постановления Пленума Верховного Суда Российской Федерации от 25 июня 2019 года N 20).</w:t>
      </w:r>
    </w:p>
    <w:p w:rsidR="001C51EE" w:rsidRPr="002A1C35" w:rsidP="001C51EE" w14:paraId="5BB46C74" w14:textId="6A6AD874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1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усматривается из видеозаписи, </w:t>
      </w:r>
      <w:r w:rsidRPr="002A1C35" w:rsidR="001B55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Груничева О.О.</w:t>
      </w:r>
      <w:r w:rsidRPr="002A1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в нарушение </w:t>
      </w:r>
      <w:hyperlink r:id="rId5" w:history="1">
        <w:r w:rsidRPr="002A1C35">
          <w:rPr>
            <w:rStyle w:val="Hyperlink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пункта 8.6</w:t>
        </w:r>
      </w:hyperlink>
      <w:r w:rsidRPr="002A1C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A1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 дорожного движения выехал на полосу, предназначенную для встречного движения.</w:t>
      </w:r>
    </w:p>
    <w:p w:rsidR="00BE3FC6" w:rsidRPr="002A1C35" w:rsidP="00BE3FC6" w14:paraId="422FC2D5" w14:textId="407F73FA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Вмененное </w:t>
      </w:r>
      <w:r w:rsidRPr="002A1C35" w:rsidR="006A7D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Груничевой О.О.</w:t>
      </w:r>
      <w:r w:rsidRPr="002A1C35" w:rsidR="00573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A1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нарушение выезда</w:t>
      </w:r>
      <w:r w:rsidRPr="002A1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полосу встречного движения в нарушение </w:t>
      </w:r>
      <w:hyperlink r:id="rId5" w:history="1">
        <w:r w:rsidRPr="002A1C35">
          <w:rPr>
            <w:rStyle w:val="Hyperlink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пункта 8.6</w:t>
        </w:r>
      </w:hyperlink>
      <w:r w:rsidRPr="002A1C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A1C35" w:rsidR="006E5D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 дорожного движения</w:t>
      </w:r>
      <w:r w:rsidRPr="002A1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</w:t>
      </w:r>
      <w:r w:rsidRPr="002A1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учетом имеющихся в материалах дела доказательств, не </w:t>
      </w:r>
      <w:r w:rsidRPr="002A1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вызывающих сомнений</w:t>
      </w:r>
      <w:r w:rsidRPr="002A1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2A1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является достаточным для квалификации его действий</w:t>
      </w:r>
      <w:r w:rsidRPr="002A1C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E3FC6" w:rsidRPr="002A1C35" w:rsidP="00BE3FC6" w14:paraId="3D523FBE" w14:textId="370F1D77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квалифицирует действия </w:t>
      </w:r>
      <w:r w:rsidRPr="002A1C35" w:rsidR="001B5519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Груничевой О.О.</w:t>
      </w:r>
      <w:r w:rsidRPr="002A1C35" w:rsidR="008F1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1C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ч. 4 ст.12.15 Кодекса Российской Федерации об административных правонарушениях</w:t>
      </w:r>
      <w:r w:rsidRPr="002A1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как выезд в нарушение Правил дорожного движения на полосу, предназначенную для встречного движения, за исключением случаев, предусмотренных частью 3 настоящей статьи. </w:t>
      </w:r>
    </w:p>
    <w:p w:rsidR="00BE3FC6" w:rsidRPr="002A1C35" w:rsidP="00BE3FC6" w14:paraId="1764381D" w14:textId="32A9FAE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назначении наказания мировой судья учитывает характер совершенного </w:t>
      </w:r>
      <w:r w:rsidRPr="002A1C3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административного правонарушения, личность виновно</w:t>
      </w:r>
      <w:r w:rsidRPr="002A1C35" w:rsidR="00D430DA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2A1C35">
        <w:rPr>
          <w:rFonts w:ascii="Times New Roman" w:eastAsia="Times New Roman" w:hAnsi="Times New Roman" w:cs="Times New Roman"/>
          <w:sz w:val="24"/>
          <w:szCs w:val="24"/>
          <w:lang w:eastAsia="ru-RU"/>
        </w:rPr>
        <w:t>, е</w:t>
      </w:r>
      <w:r w:rsidRPr="002A1C35" w:rsidR="00D430D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A1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имущественное положение.</w:t>
      </w:r>
    </w:p>
    <w:p w:rsidR="00EB05E9" w:rsidRPr="002A1C35" w:rsidP="00BD1314" w14:paraId="44846810" w14:textId="77777777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A1C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мировой судья признает</w:t>
      </w:r>
      <w:r w:rsidRPr="002A1C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признание вины.</w:t>
      </w:r>
    </w:p>
    <w:p w:rsidR="00BD1314" w:rsidRPr="002A1C35" w:rsidP="00BD1314" w14:paraId="6AE59BCB" w14:textId="4F3522C9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A1C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Обстоятельством, отягчающим административную ответственность, является в соответствии со ст. 4.3 Кодекса Российской Федерации об административных правонарушениях, повторное совершение однородного административного правонарушения, предусмот</w:t>
      </w:r>
      <w:r w:rsidRPr="002A1C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ренного гл. 12 Кодекса Российской Федерации об административных правонарушениях.</w:t>
      </w:r>
    </w:p>
    <w:p w:rsidR="00BE3FC6" w:rsidRPr="002A1C35" w:rsidP="00BE3FC6" w14:paraId="394F5713" w14:textId="43A9EABA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C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Принимая во внимание, что административное наказание, является установленной государством мерой ответственности за совершенное правонарушение и применяется в целях предупрежде</w:t>
      </w:r>
      <w:r w:rsidRPr="002A1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ния новых правонарушений, учитывая обстоятельства дела, мировой судья приходит к выводу, что </w:t>
      </w:r>
      <w:r w:rsidRPr="002A1C35" w:rsidR="00D430DA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Груничевой О.О.</w:t>
      </w:r>
      <w:r w:rsidRPr="002A1C35" w:rsidR="008F1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1C3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 назначить наказание в виде административного штрафа.</w:t>
      </w:r>
    </w:p>
    <w:p w:rsidR="00BE3FC6" w:rsidRPr="002A1C35" w:rsidP="00BE3FC6" w14:paraId="33CC5011" w14:textId="77777777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C35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ст.ст. 29.9, 29.10 Кодекса Российской Федерации об административных пр</w:t>
      </w:r>
      <w:r w:rsidRPr="002A1C35">
        <w:rPr>
          <w:rFonts w:ascii="Times New Roman" w:eastAsia="Times New Roman" w:hAnsi="Times New Roman" w:cs="Times New Roman"/>
          <w:sz w:val="24"/>
          <w:szCs w:val="24"/>
          <w:lang w:eastAsia="ru-RU"/>
        </w:rPr>
        <w:t>авонарушениях, мировой судья</w:t>
      </w:r>
    </w:p>
    <w:p w:rsidR="00BE3FC6" w:rsidRPr="002A1C35" w:rsidP="00BE3FC6" w14:paraId="40285FB0" w14:textId="77777777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3FC6" w:rsidRPr="002A1C35" w:rsidP="00BE3FC6" w14:paraId="67EBAFA9" w14:textId="77777777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A1C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ПОСТАНОВИЛ:</w:t>
      </w:r>
    </w:p>
    <w:p w:rsidR="00BE3FC6" w:rsidRPr="002A1C35" w:rsidP="00BE3FC6" w14:paraId="57BEE699" w14:textId="77777777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E3FC6" w:rsidRPr="002A1C35" w:rsidP="0007518B" w14:paraId="51A14D41" w14:textId="0E2217A8">
      <w:pPr>
        <w:tabs>
          <w:tab w:val="left" w:pos="567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C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A1C35" w:rsidR="006A7DF8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Груничеву</w:t>
      </w:r>
      <w:r w:rsidRPr="002A1C35" w:rsidR="006A7D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1C35">
        <w:rPr>
          <w:rFonts w:ascii="Times New Roman" w:eastAsia="Times New Roman" w:hAnsi="Times New Roman" w:cs="Times New Roman"/>
          <w:sz w:val="24"/>
          <w:szCs w:val="24"/>
          <w:lang w:eastAsia="ru-RU"/>
        </w:rPr>
        <w:t>О.О.</w:t>
      </w:r>
      <w:r w:rsidRPr="002A1C35" w:rsidR="006A7D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1C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признать виновн</w:t>
      </w:r>
      <w:r w:rsidRPr="002A1C35" w:rsidR="00D430DA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2A1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 4 ст. 12.15 Кодекса Российской Федерации об административных правонарушениях, и назначить е</w:t>
      </w:r>
      <w:r w:rsidRPr="002A1C35" w:rsidR="00D430DA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2A1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административное наказание в виде административного штрафа в размере </w:t>
      </w:r>
      <w:r w:rsidRPr="002A1C35" w:rsidR="00660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7500 </w:t>
      </w:r>
      <w:r w:rsidRPr="002A1C35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2A1C35" w:rsidR="0066008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 тысяч пятьсот</w:t>
      </w:r>
      <w:r w:rsidRPr="002A1C35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рублей.</w:t>
      </w:r>
    </w:p>
    <w:p w:rsidR="0007518B" w:rsidRPr="002A1C35" w:rsidP="0007518B" w14:paraId="7FB38C13" w14:textId="5434E3E9">
      <w:pPr>
        <w:shd w:val="clear" w:color="auto" w:fill="FFFFFF"/>
        <w:suppressAutoHyphens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A1C35">
        <w:rPr>
          <w:rFonts w:ascii="Times New Roman" w:hAnsi="Times New Roman" w:cs="Times New Roman"/>
          <w:sz w:val="24"/>
          <w:szCs w:val="24"/>
          <w:lang w:eastAsia="ar-SA"/>
        </w:rPr>
        <w:t xml:space="preserve">Штраф должен быть уплачен на расчетный счет: </w:t>
      </w:r>
      <w:r w:rsidRPr="002A1C35">
        <w:rPr>
          <w:rFonts w:ascii="Times New Roman" w:hAnsi="Times New Roman" w:cs="Times New Roman"/>
          <w:sz w:val="24"/>
          <w:szCs w:val="24"/>
        </w:rPr>
        <w:t xml:space="preserve">03100643000000018700, Получатель УФК по ХМАО-Югре (УМВД России по ХМАО-Югре) Банк РКЦ Ханты-Мансийск//УФК </w:t>
      </w:r>
      <w:r w:rsidRPr="002A1C35">
        <w:rPr>
          <w:rFonts w:ascii="Times New Roman" w:hAnsi="Times New Roman" w:cs="Times New Roman"/>
          <w:sz w:val="24"/>
          <w:szCs w:val="24"/>
        </w:rPr>
        <w:t>по ХМАО-Югре г. Ханты-Мансийск БИК 007162163 ОКТМО 718</w:t>
      </w:r>
      <w:r w:rsidRPr="002A1C35" w:rsidR="00C702AB">
        <w:rPr>
          <w:rFonts w:ascii="Times New Roman" w:hAnsi="Times New Roman" w:cs="Times New Roman"/>
          <w:sz w:val="24"/>
          <w:szCs w:val="24"/>
        </w:rPr>
        <w:t>74000</w:t>
      </w:r>
      <w:r w:rsidRPr="002A1C35">
        <w:rPr>
          <w:rFonts w:ascii="Times New Roman" w:hAnsi="Times New Roman" w:cs="Times New Roman"/>
          <w:sz w:val="24"/>
          <w:szCs w:val="24"/>
        </w:rPr>
        <w:t xml:space="preserve"> ИНН 8601010390 КПП </w:t>
      </w:r>
      <w:r w:rsidRPr="002A1C35">
        <w:rPr>
          <w:rFonts w:ascii="Times New Roman" w:hAnsi="Times New Roman" w:cs="Times New Roman"/>
          <w:sz w:val="24"/>
          <w:szCs w:val="24"/>
        </w:rPr>
        <w:t>8601010</w:t>
      </w:r>
      <w:r w:rsidRPr="002A1C35" w:rsidR="00C702AB">
        <w:rPr>
          <w:rFonts w:ascii="Times New Roman" w:hAnsi="Times New Roman" w:cs="Times New Roman"/>
          <w:sz w:val="24"/>
          <w:szCs w:val="24"/>
        </w:rPr>
        <w:t>390</w:t>
      </w:r>
      <w:r w:rsidRPr="002A1C35">
        <w:rPr>
          <w:rFonts w:ascii="Times New Roman" w:hAnsi="Times New Roman" w:cs="Times New Roman"/>
          <w:sz w:val="24"/>
          <w:szCs w:val="24"/>
        </w:rPr>
        <w:t xml:space="preserve">  КБК</w:t>
      </w:r>
      <w:r w:rsidRPr="002A1C35">
        <w:rPr>
          <w:rFonts w:ascii="Times New Roman" w:hAnsi="Times New Roman" w:cs="Times New Roman"/>
          <w:sz w:val="24"/>
          <w:szCs w:val="24"/>
        </w:rPr>
        <w:t xml:space="preserve"> 188 116 01123 01 0001 140 УИН 18810</w:t>
      </w:r>
      <w:r w:rsidRPr="002A1C35" w:rsidR="00C702AB">
        <w:rPr>
          <w:rFonts w:ascii="Times New Roman" w:hAnsi="Times New Roman" w:cs="Times New Roman"/>
          <w:sz w:val="24"/>
          <w:szCs w:val="24"/>
        </w:rPr>
        <w:t>4862</w:t>
      </w:r>
      <w:r w:rsidRPr="002A1C35" w:rsidR="009C50F0">
        <w:rPr>
          <w:rFonts w:ascii="Times New Roman" w:hAnsi="Times New Roman" w:cs="Times New Roman"/>
          <w:sz w:val="24"/>
          <w:szCs w:val="24"/>
        </w:rPr>
        <w:t>6</w:t>
      </w:r>
      <w:r w:rsidRPr="002A1C35" w:rsidR="009861E4">
        <w:rPr>
          <w:rFonts w:ascii="Times New Roman" w:hAnsi="Times New Roman" w:cs="Times New Roman"/>
          <w:sz w:val="24"/>
          <w:szCs w:val="24"/>
        </w:rPr>
        <w:t>029000</w:t>
      </w:r>
      <w:r w:rsidRPr="002A1C35" w:rsidR="009C50F0">
        <w:rPr>
          <w:rFonts w:ascii="Times New Roman" w:hAnsi="Times New Roman" w:cs="Times New Roman"/>
          <w:sz w:val="24"/>
          <w:szCs w:val="24"/>
        </w:rPr>
        <w:t>05</w:t>
      </w:r>
      <w:r w:rsidRPr="002A1C35" w:rsidR="00D430DA">
        <w:rPr>
          <w:rFonts w:ascii="Times New Roman" w:hAnsi="Times New Roman" w:cs="Times New Roman"/>
          <w:sz w:val="24"/>
          <w:szCs w:val="24"/>
        </w:rPr>
        <w:t>62</w:t>
      </w:r>
      <w:r w:rsidRPr="002A1C35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660089" w:rsidRPr="002A1C35" w:rsidP="00660089" w14:paraId="1F8858AE" w14:textId="05AE3BB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C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уплате административного штрафа лицом, привлеченным к административной ответственности за совершение адми</w:t>
      </w:r>
      <w:r w:rsidRPr="002A1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нистративного правонарушения,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 В случае, если копия </w:t>
      </w:r>
      <w:r w:rsidRPr="002A1C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</w:t>
      </w:r>
      <w:r w:rsidRPr="002A1C35">
        <w:rPr>
          <w:rFonts w:ascii="Times New Roman" w:eastAsia="Times New Roman" w:hAnsi="Times New Roman" w:cs="Times New Roman"/>
          <w:sz w:val="24"/>
          <w:szCs w:val="24"/>
          <w:lang w:eastAsia="ru-RU"/>
        </w:rPr>
        <w:t>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 Определение об отклонении указанного ходатайства может быть обжаловано в соответс</w:t>
      </w:r>
      <w:r w:rsidRPr="002A1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твии с правилами, установленными главой 30 настоящего Кодекса.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</w:t>
      </w:r>
      <w:r w:rsidRPr="002A1C35">
        <w:rPr>
          <w:rFonts w:ascii="Times New Roman" w:eastAsia="Times New Roman" w:hAnsi="Times New Roman" w:cs="Times New Roman"/>
          <w:sz w:val="24"/>
          <w:szCs w:val="24"/>
          <w:lang w:eastAsia="ru-RU"/>
        </w:rPr>
        <w:t>уплачивается в полном размере.</w:t>
      </w:r>
    </w:p>
    <w:p w:rsidR="00BE3FC6" w:rsidRPr="002A1C35" w:rsidP="00BE3FC6" w14:paraId="0996209D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</w:t>
      </w:r>
      <w:r w:rsidRPr="002A1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срока рассрочки исполнения постановления, предусмотренных </w:t>
      </w:r>
      <w:r w:rsidRPr="002A1C3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статьей 31.5 Кодекса Российской Федерации об административных правонарушениях.</w:t>
      </w:r>
    </w:p>
    <w:p w:rsidR="00BE3FC6" w:rsidRPr="002A1C35" w:rsidP="00BE3FC6" w14:paraId="5F6DCCB9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C3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Разъяснить, что за неуплату административного штрафа по истечении установленного срока предусмотрена административная ответственность в соответствии с ч. 1 ст. 20.25 Кодекса Рос</w:t>
      </w:r>
      <w:r w:rsidRPr="002A1C35">
        <w:rPr>
          <w:rFonts w:ascii="Times New Roman" w:eastAsia="Times New Roman" w:hAnsi="Times New Roman" w:cs="Times New Roman"/>
          <w:sz w:val="24"/>
          <w:szCs w:val="24"/>
          <w:lang w:eastAsia="ru-RU"/>
        </w:rPr>
        <w:t>сийской Федерации об административных правонарушениях.</w:t>
      </w:r>
    </w:p>
    <w:p w:rsidR="00BE3FC6" w:rsidRPr="002A1C35" w:rsidP="00BE3FC6" w14:paraId="1253BD10" w14:textId="5A18103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может быть обжаловано в Нефтеюганский районный суд ХМАО-Югры в течение десяти </w:t>
      </w:r>
      <w:r w:rsidRPr="002A1C35" w:rsidR="00FF23B6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</w:t>
      </w:r>
      <w:r w:rsidRPr="002A1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получения копии постановления через мирового судью, вынесшего постановление. В этот же срок поста</w:t>
      </w:r>
      <w:r w:rsidRPr="002A1C3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новление может быть опротестовано прокурором.</w:t>
      </w:r>
    </w:p>
    <w:p w:rsidR="00BE3FC6" w:rsidRPr="002A1C35" w:rsidP="00BE3FC6" w14:paraId="652832D9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3FC6" w:rsidRPr="002A1C35" w:rsidP="002A1C35" w14:paraId="323CB29F" w14:textId="0FEC5253">
      <w:pPr>
        <w:tabs>
          <w:tab w:val="left" w:pos="64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Мировой судья                  </w:t>
      </w:r>
      <w:r w:rsidRPr="002A1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Р.В. Агзямова</w:t>
      </w:r>
    </w:p>
    <w:p w:rsidR="009C50F0" w:rsidRPr="002A1C35" w:rsidP="00BE3FC6" w14:paraId="507C0A2E" w14:textId="419F63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50F0" w:rsidRPr="002A1C35" w:rsidP="00BE3FC6" w14:paraId="1AB7EDDA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BEF" w:rsidRPr="002A1C35" w:rsidP="00BE3FC6" w14:paraId="3CD0FC6F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Sect="00931BE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FC6"/>
    <w:rsid w:val="000044A4"/>
    <w:rsid w:val="0007518B"/>
    <w:rsid w:val="00081626"/>
    <w:rsid w:val="0008216B"/>
    <w:rsid w:val="000A1C86"/>
    <w:rsid w:val="000B4BC0"/>
    <w:rsid w:val="000C4CE5"/>
    <w:rsid w:val="001047F8"/>
    <w:rsid w:val="00125122"/>
    <w:rsid w:val="00163B9F"/>
    <w:rsid w:val="00190976"/>
    <w:rsid w:val="001B5519"/>
    <w:rsid w:val="001B5A5B"/>
    <w:rsid w:val="001C51EE"/>
    <w:rsid w:val="001C6713"/>
    <w:rsid w:val="001D289F"/>
    <w:rsid w:val="00243659"/>
    <w:rsid w:val="002A1C35"/>
    <w:rsid w:val="002A2EF3"/>
    <w:rsid w:val="002C43F6"/>
    <w:rsid w:val="002F4D1B"/>
    <w:rsid w:val="003A3F42"/>
    <w:rsid w:val="003B1ACD"/>
    <w:rsid w:val="003B52DD"/>
    <w:rsid w:val="003D6390"/>
    <w:rsid w:val="003E039F"/>
    <w:rsid w:val="003E4BD5"/>
    <w:rsid w:val="004822F6"/>
    <w:rsid w:val="004B0512"/>
    <w:rsid w:val="004C7331"/>
    <w:rsid w:val="00560B38"/>
    <w:rsid w:val="005708DC"/>
    <w:rsid w:val="00573531"/>
    <w:rsid w:val="005757CA"/>
    <w:rsid w:val="005C28EE"/>
    <w:rsid w:val="005D25AE"/>
    <w:rsid w:val="00660089"/>
    <w:rsid w:val="0069635A"/>
    <w:rsid w:val="006A7DF8"/>
    <w:rsid w:val="006B6344"/>
    <w:rsid w:val="006E0E11"/>
    <w:rsid w:val="006E5DA0"/>
    <w:rsid w:val="006F5F6A"/>
    <w:rsid w:val="00727D83"/>
    <w:rsid w:val="00783396"/>
    <w:rsid w:val="007D3972"/>
    <w:rsid w:val="007E5803"/>
    <w:rsid w:val="0080632F"/>
    <w:rsid w:val="00846C19"/>
    <w:rsid w:val="00873E5F"/>
    <w:rsid w:val="008C42B0"/>
    <w:rsid w:val="008C5E02"/>
    <w:rsid w:val="008E31A3"/>
    <w:rsid w:val="008F16E0"/>
    <w:rsid w:val="00903791"/>
    <w:rsid w:val="009115A4"/>
    <w:rsid w:val="00927AB5"/>
    <w:rsid w:val="00927D1C"/>
    <w:rsid w:val="00931BEF"/>
    <w:rsid w:val="00940349"/>
    <w:rsid w:val="009746E3"/>
    <w:rsid w:val="009861E4"/>
    <w:rsid w:val="009C12B5"/>
    <w:rsid w:val="009C4435"/>
    <w:rsid w:val="009C50F0"/>
    <w:rsid w:val="009F16C5"/>
    <w:rsid w:val="009F207A"/>
    <w:rsid w:val="00A03BBB"/>
    <w:rsid w:val="00A12547"/>
    <w:rsid w:val="00A8215E"/>
    <w:rsid w:val="00AB078D"/>
    <w:rsid w:val="00AB0F01"/>
    <w:rsid w:val="00B219F8"/>
    <w:rsid w:val="00B25361"/>
    <w:rsid w:val="00BD1314"/>
    <w:rsid w:val="00BE2D15"/>
    <w:rsid w:val="00BE3FC6"/>
    <w:rsid w:val="00C038F1"/>
    <w:rsid w:val="00C51BF0"/>
    <w:rsid w:val="00C702AB"/>
    <w:rsid w:val="00C9226A"/>
    <w:rsid w:val="00CC7123"/>
    <w:rsid w:val="00CE46B5"/>
    <w:rsid w:val="00D05323"/>
    <w:rsid w:val="00D33BE2"/>
    <w:rsid w:val="00D430DA"/>
    <w:rsid w:val="00D7200D"/>
    <w:rsid w:val="00D7515F"/>
    <w:rsid w:val="00DE2FF2"/>
    <w:rsid w:val="00E46F20"/>
    <w:rsid w:val="00E70F34"/>
    <w:rsid w:val="00EB05E9"/>
    <w:rsid w:val="00F03ACF"/>
    <w:rsid w:val="00F0578F"/>
    <w:rsid w:val="00F16B4B"/>
    <w:rsid w:val="00F25E91"/>
    <w:rsid w:val="00F55080"/>
    <w:rsid w:val="00F56361"/>
    <w:rsid w:val="00F76BD4"/>
    <w:rsid w:val="00FF23B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F080E53-BFF4-4D55-96D8-C61ACCBFB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BE3FC6"/>
    <w:pPr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rsid w:val="00BE3FC6"/>
    <w:rPr>
      <w:rFonts w:ascii="Tahoma" w:eastAsia="Times New Roman" w:hAnsi="Tahoma" w:cs="Tahoma"/>
      <w:sz w:val="24"/>
      <w:szCs w:val="24"/>
      <w:lang w:eastAsia="ru-RU"/>
    </w:rPr>
  </w:style>
  <w:style w:type="character" w:styleId="Hyperlink">
    <w:name w:val="Hyperlink"/>
    <w:uiPriority w:val="99"/>
    <w:unhideWhenUsed/>
    <w:rsid w:val="002A2EF3"/>
    <w:rPr>
      <w:color w:val="0000FF"/>
      <w:u w:val="single"/>
    </w:r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9C443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E2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821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821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login.consultant.ru/link/?req=doc&amp;base=LAW&amp;n=428459&amp;dst=100216&amp;field=134&amp;date=31.01.2025&amp;demo=2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EC1A14-3034-4526-B964-C55BAB8B7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